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0502" w:rsidRPr="00E830B8" w:rsidRDefault="00190502" w:rsidP="00190502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E830B8">
        <w:rPr>
          <w:rFonts w:ascii="Times New Roman" w:hAnsi="Times New Roman" w:cs="Times New Roman"/>
          <w:sz w:val="24"/>
          <w:szCs w:val="24"/>
        </w:rPr>
        <w:t xml:space="preserve">Контроль за проведением дистанционных занятий педагогов  отдела туризма и краеведения </w:t>
      </w:r>
    </w:p>
    <w:p w:rsidR="00190502" w:rsidRPr="00E830B8" w:rsidRDefault="00190502" w:rsidP="0019050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13.05</w:t>
      </w:r>
    </w:p>
    <w:tbl>
      <w:tblPr>
        <w:tblStyle w:val="a3"/>
        <w:tblW w:w="16302" w:type="dxa"/>
        <w:tblInd w:w="-743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90502" w:rsidRPr="00E830B8" w:rsidTr="00190502">
        <w:tc>
          <w:tcPr>
            <w:tcW w:w="2268" w:type="dxa"/>
          </w:tcPr>
          <w:p w:rsidR="00190502" w:rsidRPr="00E830B8" w:rsidRDefault="00190502" w:rsidP="00AC7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90502" w:rsidRPr="00E830B8" w:rsidRDefault="00190502" w:rsidP="00AC7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90502" w:rsidRPr="00E830B8" w:rsidRDefault="00190502" w:rsidP="00AC7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90502" w:rsidRPr="00E830B8" w:rsidRDefault="00190502" w:rsidP="00AC7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90502" w:rsidRPr="00E830B8" w:rsidRDefault="00190502" w:rsidP="00AC7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90502" w:rsidRPr="00E830B8" w:rsidRDefault="00190502" w:rsidP="00AC7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90502" w:rsidRPr="00E830B8" w:rsidRDefault="00190502" w:rsidP="00AC7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90502" w:rsidRPr="00E830B8" w:rsidRDefault="00190502" w:rsidP="00AC7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90502" w:rsidRPr="00E830B8" w:rsidRDefault="00190502" w:rsidP="00AC7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90502" w:rsidRPr="00E830B8" w:rsidRDefault="00190502" w:rsidP="00AC7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190502" w:rsidRPr="00E830B8" w:rsidTr="00190502">
        <w:tc>
          <w:tcPr>
            <w:tcW w:w="2268" w:type="dxa"/>
          </w:tcPr>
          <w:p w:rsidR="00190502" w:rsidRPr="00E830B8" w:rsidRDefault="00190502" w:rsidP="00AC7A1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И.В.</w:t>
            </w:r>
          </w:p>
          <w:p w:rsidR="00190502" w:rsidRPr="00E830B8" w:rsidRDefault="00190502" w:rsidP="00AC7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Театральное краеведение</w:t>
            </w:r>
          </w:p>
        </w:tc>
        <w:tc>
          <w:tcPr>
            <w:tcW w:w="1701" w:type="dxa"/>
          </w:tcPr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13.05.20</w:t>
            </w:r>
          </w:p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 1 г.об</w:t>
            </w:r>
          </w:p>
        </w:tc>
        <w:tc>
          <w:tcPr>
            <w:tcW w:w="3402" w:type="dxa"/>
          </w:tcPr>
          <w:p w:rsidR="00190502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5D4E">
              <w:rPr>
                <w:rFonts w:ascii="Times New Roman" w:hAnsi="Times New Roman" w:cs="Times New Roman"/>
                <w:sz w:val="24"/>
                <w:szCs w:val="24"/>
              </w:rPr>
              <w:t>История театров Казани Известные актеры из Татарстана</w:t>
            </w:r>
          </w:p>
          <w:p w:rsidR="00190502" w:rsidRPr="00972073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сайтах</w:t>
            </w:r>
          </w:p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Почта,</w:t>
            </w:r>
          </w:p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рефераты</w:t>
            </w:r>
          </w:p>
        </w:tc>
      </w:tr>
      <w:tr w:rsidR="00190502" w:rsidRPr="00E830B8" w:rsidTr="00190502">
        <w:tc>
          <w:tcPr>
            <w:tcW w:w="2268" w:type="dxa"/>
          </w:tcPr>
          <w:p w:rsidR="00190502" w:rsidRPr="00E830B8" w:rsidRDefault="00190502" w:rsidP="00AC7A1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Андреева В.В.</w:t>
            </w:r>
          </w:p>
          <w:p w:rsidR="00190502" w:rsidRPr="00E830B8" w:rsidRDefault="00190502" w:rsidP="00AC7A1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Юный археолог</w:t>
            </w:r>
          </w:p>
        </w:tc>
        <w:tc>
          <w:tcPr>
            <w:tcW w:w="1701" w:type="dxa"/>
          </w:tcPr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13.05.20</w:t>
            </w:r>
          </w:p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Группа1</w:t>
            </w:r>
          </w:p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3 г.об</w:t>
            </w:r>
          </w:p>
        </w:tc>
        <w:tc>
          <w:tcPr>
            <w:tcW w:w="3402" w:type="dxa"/>
          </w:tcPr>
          <w:p w:rsidR="00190502" w:rsidRDefault="00190502" w:rsidP="00AC7A1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64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Пороховой маршрут</w:t>
            </w:r>
          </w:p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почта</w:t>
            </w:r>
          </w:p>
        </w:tc>
        <w:tc>
          <w:tcPr>
            <w:tcW w:w="2552" w:type="dxa"/>
          </w:tcPr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теста</w:t>
            </w:r>
          </w:p>
        </w:tc>
        <w:tc>
          <w:tcPr>
            <w:tcW w:w="2551" w:type="dxa"/>
          </w:tcPr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Ответы на вопросы теста</w:t>
            </w:r>
          </w:p>
        </w:tc>
        <w:tc>
          <w:tcPr>
            <w:tcW w:w="1701" w:type="dxa"/>
          </w:tcPr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190502" w:rsidRPr="00E830B8" w:rsidTr="00190502">
        <w:tc>
          <w:tcPr>
            <w:tcW w:w="2268" w:type="dxa"/>
          </w:tcPr>
          <w:p w:rsidR="00190502" w:rsidRPr="00E830B8" w:rsidRDefault="00190502" w:rsidP="00AC7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Мюллер Г. А.</w:t>
            </w:r>
          </w:p>
          <w:p w:rsidR="00190502" w:rsidRPr="00E830B8" w:rsidRDefault="00190502" w:rsidP="00AC7A1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Историко-краеведческий клуб «Поиск»</w:t>
            </w:r>
          </w:p>
        </w:tc>
        <w:tc>
          <w:tcPr>
            <w:tcW w:w="1701" w:type="dxa"/>
          </w:tcPr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13.05.20</w:t>
            </w:r>
          </w:p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3 г.об.</w:t>
            </w:r>
          </w:p>
        </w:tc>
        <w:tc>
          <w:tcPr>
            <w:tcW w:w="3402" w:type="dxa"/>
          </w:tcPr>
          <w:p w:rsidR="00190502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Ориентирование в лесах по звёздному небу, местным признакам Экстремальные условия. Выживания в экстремальных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условиях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190502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сайт Центра</w:t>
            </w:r>
          </w:p>
          <w:p w:rsidR="00190502" w:rsidRPr="00395EBD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</w:t>
            </w:r>
          </w:p>
        </w:tc>
        <w:tc>
          <w:tcPr>
            <w:tcW w:w="1701" w:type="dxa"/>
          </w:tcPr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190502" w:rsidRPr="00E830B8" w:rsidTr="00190502">
        <w:tc>
          <w:tcPr>
            <w:tcW w:w="2268" w:type="dxa"/>
            <w:vMerge w:val="restart"/>
          </w:tcPr>
          <w:p w:rsidR="00190502" w:rsidRPr="00E830B8" w:rsidRDefault="00190502" w:rsidP="00AC7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Рогожина И.Н.</w:t>
            </w:r>
          </w:p>
          <w:p w:rsidR="00190502" w:rsidRPr="00E830B8" w:rsidRDefault="00190502" w:rsidP="00AC7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Школа экскурсовода</w:t>
            </w:r>
          </w:p>
        </w:tc>
        <w:tc>
          <w:tcPr>
            <w:tcW w:w="1701" w:type="dxa"/>
          </w:tcPr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2 г.об</w:t>
            </w:r>
          </w:p>
        </w:tc>
        <w:tc>
          <w:tcPr>
            <w:tcW w:w="3402" w:type="dxa"/>
            <w:vMerge w:val="restart"/>
          </w:tcPr>
          <w:p w:rsidR="00190502" w:rsidRPr="003A4839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Портфель экскурсовода</w:t>
            </w:r>
          </w:p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сылка на с</w:t>
            </w: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айт Центра</w:t>
            </w:r>
          </w:p>
          <w:p w:rsidR="00190502" w:rsidRPr="00E830B8" w:rsidRDefault="00190502" w:rsidP="00AC7A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90502" w:rsidRPr="00E830B8" w:rsidRDefault="00190502" w:rsidP="00AC7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190502" w:rsidRPr="00E830B8" w:rsidRDefault="00190502" w:rsidP="00AC7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190502" w:rsidRPr="00E830B8" w:rsidTr="00190502">
        <w:tc>
          <w:tcPr>
            <w:tcW w:w="2268" w:type="dxa"/>
            <w:vMerge/>
          </w:tcPr>
          <w:p w:rsidR="00190502" w:rsidRPr="00E830B8" w:rsidRDefault="00190502" w:rsidP="00AC7A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14.3</w:t>
            </w: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-15.0</w:t>
            </w: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2 г.об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vMerge/>
          </w:tcPr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90502" w:rsidRPr="00E830B8" w:rsidRDefault="00190502" w:rsidP="00AC7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190502" w:rsidRPr="00E830B8" w:rsidRDefault="00190502" w:rsidP="00AC7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</w:t>
            </w:r>
            <w:r w:rsidRPr="00E830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изучение темы</w:t>
            </w:r>
          </w:p>
        </w:tc>
        <w:tc>
          <w:tcPr>
            <w:tcW w:w="1701" w:type="dxa"/>
          </w:tcPr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190502" w:rsidRPr="00E830B8" w:rsidTr="00190502">
        <w:tc>
          <w:tcPr>
            <w:tcW w:w="2268" w:type="dxa"/>
          </w:tcPr>
          <w:p w:rsidR="00190502" w:rsidRPr="00E830B8" w:rsidRDefault="00190502" w:rsidP="00AC7A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Безбрязова</w:t>
            </w:r>
            <w:proofErr w:type="spellEnd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 Р.И</w:t>
            </w:r>
            <w:r w:rsidRPr="00E830B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190502" w:rsidRPr="00E830B8" w:rsidRDefault="00190502" w:rsidP="00AC7A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3AA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бъединение «</w:t>
            </w:r>
            <w:proofErr w:type="spellStart"/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WelcometoTatarstan</w:t>
            </w:r>
            <w:proofErr w:type="spellEnd"/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13.05.20</w:t>
            </w:r>
          </w:p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3 год об.</w:t>
            </w:r>
          </w:p>
        </w:tc>
        <w:tc>
          <w:tcPr>
            <w:tcW w:w="3402" w:type="dxa"/>
          </w:tcPr>
          <w:p w:rsidR="00190502" w:rsidRDefault="00190502" w:rsidP="00AC7A14">
            <w:pPr>
              <w:ind w:left="12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48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Сайдашев С.З.</w:t>
            </w:r>
          </w:p>
          <w:p w:rsidR="00190502" w:rsidRDefault="00190502" w:rsidP="00AC7A1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48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Пушкин А.С.</w:t>
            </w:r>
          </w:p>
          <w:p w:rsidR="00190502" w:rsidRPr="00E830B8" w:rsidRDefault="00190502" w:rsidP="00AC7A1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Почта, ссылки на сайт по теме</w:t>
            </w:r>
          </w:p>
        </w:tc>
        <w:tc>
          <w:tcPr>
            <w:tcW w:w="2552" w:type="dxa"/>
          </w:tcPr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Изучение материала</w:t>
            </w:r>
          </w:p>
        </w:tc>
        <w:tc>
          <w:tcPr>
            <w:tcW w:w="1701" w:type="dxa"/>
          </w:tcPr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Вацап</w:t>
            </w:r>
            <w:proofErr w:type="spellEnd"/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Контроль через </w:t>
            </w:r>
            <w:proofErr w:type="spellStart"/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гугл</w:t>
            </w:r>
            <w:proofErr w:type="spellEnd"/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формы и программу  </w:t>
            </w:r>
            <w:proofErr w:type="spellStart"/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Quizziz</w:t>
            </w:r>
            <w:proofErr w:type="spellEnd"/>
          </w:p>
        </w:tc>
      </w:tr>
      <w:tr w:rsidR="00190502" w:rsidRPr="00E830B8" w:rsidTr="00190502">
        <w:tc>
          <w:tcPr>
            <w:tcW w:w="2268" w:type="dxa"/>
          </w:tcPr>
          <w:p w:rsidR="00190502" w:rsidRPr="00E830B8" w:rsidRDefault="00190502" w:rsidP="00AC7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Корчагина Л.М.</w:t>
            </w:r>
          </w:p>
          <w:p w:rsidR="00190502" w:rsidRPr="00E830B8" w:rsidRDefault="00190502" w:rsidP="00AC7A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Проекты успеха</w:t>
            </w:r>
          </w:p>
        </w:tc>
        <w:tc>
          <w:tcPr>
            <w:tcW w:w="1701" w:type="dxa"/>
          </w:tcPr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13.05.20</w:t>
            </w:r>
          </w:p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№ 2</w:t>
            </w:r>
          </w:p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  <w:p w:rsidR="00190502" w:rsidRPr="00E830B8" w:rsidRDefault="00190502" w:rsidP="00AC7A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190502" w:rsidRPr="003A4839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 xml:space="preserve">Исторические памятники. Экскурсионные объекты </w:t>
            </w:r>
            <w:proofErr w:type="spellStart"/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Раифский</w:t>
            </w:r>
            <w:proofErr w:type="spellEnd"/>
            <w:r w:rsidRPr="003A4839">
              <w:rPr>
                <w:rFonts w:ascii="Times New Roman" w:hAnsi="Times New Roman" w:cs="Times New Roman"/>
                <w:sz w:val="24"/>
                <w:szCs w:val="24"/>
              </w:rPr>
              <w:t xml:space="preserve"> монастырь.</w:t>
            </w:r>
          </w:p>
          <w:p w:rsidR="00190502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Подготовка фото и</w:t>
            </w:r>
          </w:p>
          <w:p w:rsidR="00190502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 xml:space="preserve"> видео материалов.</w:t>
            </w:r>
          </w:p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почта со ссылками на материал</w:t>
            </w:r>
          </w:p>
        </w:tc>
        <w:tc>
          <w:tcPr>
            <w:tcW w:w="2552" w:type="dxa"/>
          </w:tcPr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  <w:p w:rsidR="00190502" w:rsidRPr="00E830B8" w:rsidRDefault="00190502" w:rsidP="00AC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видеоролики</w:t>
            </w:r>
          </w:p>
        </w:tc>
      </w:tr>
    </w:tbl>
    <w:p w:rsidR="00FD2AE4" w:rsidRDefault="00FD2AE4"/>
    <w:sectPr w:rsidR="00FD2AE4" w:rsidSect="00190502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characterSpacingControl w:val="doNotCompress"/>
  <w:compat>
    <w:useFELayout/>
  </w:compat>
  <w:rsids>
    <w:rsidRoot w:val="00190502"/>
    <w:rsid w:val="00190502"/>
    <w:rsid w:val="00FD2A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05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288</Words>
  <Characters>1648</Characters>
  <Application>Microsoft Office Word</Application>
  <DocSecurity>0</DocSecurity>
  <Lines>13</Lines>
  <Paragraphs>3</Paragraphs>
  <ScaleCrop>false</ScaleCrop>
  <Company/>
  <LinksUpToDate>false</LinksUpToDate>
  <CharactersWithSpaces>1933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2020-05-15T16:51:00Z</dcterms:created>
  <dcterms:modified xsi:type="dcterms:W3CDTF">2020-05-15T16:51:00Z</dcterms:modified>
</cp:coreProperties>
</file>